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621D5" w14:textId="5C6E4542" w:rsidR="001D7352" w:rsidRPr="003521F2" w:rsidRDefault="003521F2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3521F2">
        <w:rPr>
          <w:rFonts w:ascii="Times New Roman" w:hAnsi="Times New Roman" w:cs="Times New Roman"/>
          <w:b/>
          <w:bCs/>
          <w:i/>
          <w:iCs/>
          <w:sz w:val="40"/>
          <w:szCs w:val="40"/>
        </w:rPr>
        <w:t>Как пережить самоизоляцию с детьми без потерь</w:t>
      </w:r>
    </w:p>
    <w:p w14:paraId="67170DA0" w14:textId="5877B561" w:rsidR="004A3C1A" w:rsidRDefault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Вынужденная самоизоляция – довольно серьезное ограничение для каждого из нас. Взрослый человек в длительной изоляции подвержен тревоге, страхам и агрессии. В этой ситуации сложно представить, каково приходится детям. Как пережить самоизоляцию с детьми и сохранить рассудок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835719" w14:textId="1D654163" w:rsidR="001D7352" w:rsidRP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В вынужденной самоизоляции у детей пропадает возможность удовлетворять некоторые психологические потребности, которые раньше удовлетворялись простым выходом из дома и ежедневным общением с окружающей средой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17C225" w14:textId="508A4563" w:rsid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Ребенок гораздо больше взрослых страдает от «жажды впечатлений»: вне изоляции он получал их в школе, в детском саду, во дворе, общаясь со сверстниками или просто наблюдая за внешним миром. В условиях, когда он не может покинуть дом, впечатления становятся однобокими, при этом преимущественно негативными. В основном это какие-то новости о вирусе из интернета, телевидения или разговора родителей.</w:t>
      </w:r>
    </w:p>
    <w:p w14:paraId="6394B94F" w14:textId="7E376B5F" w:rsid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Если ребенок не выходит за пределы квартиры, комнаты, если его постоянно одергивают родители «Не бегай!», «Успокойся!», если его движения ограничены, а родители не могут занять его (в силу занятости дистанционной работой или простого неумения), то ребенок страдает. Это может вылиться в депрессию или проявиться в повышенной возбудимости и даже агрессивности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4DE8C0" w14:textId="77777777" w:rsidR="001D7352" w:rsidRP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Как пережить самоизоляцию с детьми без потерь</w:t>
      </w:r>
    </w:p>
    <w:p w14:paraId="2FD6206E" w14:textId="77777777" w:rsidR="001D7352" w:rsidRP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Однако, как считает эксперт, в самых страшных экстремальных ситуациях напряжение ребенка не бывает катастрофическим, если он чувствует близость и внимание родных. Вот несколько советов о том, как вести себя с детьми, чтобы они пережили происходящее с минимальными потерями для своей психики.</w:t>
      </w:r>
    </w:p>
    <w:p w14:paraId="5325372C" w14:textId="77777777" w:rsidR="001D7352" w:rsidRP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Уделите больше времени ласке</w:t>
      </w:r>
    </w:p>
    <w:p w14:paraId="1EB60DC0" w14:textId="77777777" w:rsidR="001D7352" w:rsidRP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Если ребенок маленький, ему особенно важно чувствовать близость родителей, ведь это позволит ему ощущать себя под защитой и в безопасности. Детям более взрослого возраста также необходимо родительское тепло: найдите время лишний раз обнять своего ребенка. Кстати, тактильный контакт поможет и родителям если не избавиться, то хотя бы снизить весь переживаемый стресс.</w:t>
      </w:r>
    </w:p>
    <w:p w14:paraId="599FC17D" w14:textId="77777777" w:rsidR="001D7352" w:rsidRP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Дайте возможность ребенку получать новые впечатления</w:t>
      </w:r>
    </w:p>
    <w:p w14:paraId="784AC85F" w14:textId="77777777" w:rsidR="001D7352" w:rsidRP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 xml:space="preserve">Дефицит впечатлений действительно сильно сказывается на психологическом благополучии детей. Посмотрите вместе интересный </w:t>
      </w:r>
      <w:r w:rsidRPr="001D7352">
        <w:rPr>
          <w:rFonts w:ascii="Times New Roman" w:hAnsi="Times New Roman" w:cs="Times New Roman"/>
          <w:sz w:val="28"/>
          <w:szCs w:val="28"/>
        </w:rPr>
        <w:lastRenderedPageBreak/>
        <w:t>фильм, откройте семейный фотоальбом и рассмотрите каждую фотографию, познакомьте ребенка с музыкальной группой, которую вы слушали в молодости или просто послушайте новую музыку, приготовьте что-то вкусное, что никогда не готовили или делаете очень редко. Любые новые впечатления будут полезны для всех в режиме вынужденной изоляции.</w:t>
      </w:r>
    </w:p>
    <w:p w14:paraId="5D4BC9B5" w14:textId="77777777" w:rsidR="001D7352" w:rsidRP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Расскажите о чем-то новом</w:t>
      </w:r>
    </w:p>
    <w:p w14:paraId="1716CA42" w14:textId="77777777" w:rsidR="001D7352" w:rsidRP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Помимо новых впечатлений детям важно ежедневно усваивать новую информацию. Полистайте вместе энциклопедию, прочитайте сказку, обсудите происходящие события, расскажите о родственниках и предках или собственные истории из прошлого.</w:t>
      </w:r>
    </w:p>
    <w:p w14:paraId="784D7717" w14:textId="77777777" w:rsidR="001D7352" w:rsidRP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Дайте ребенку возможность общаться</w:t>
      </w:r>
    </w:p>
    <w:p w14:paraId="5144A6CB" w14:textId="77777777" w:rsidR="001D7352" w:rsidRP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И речь идет не только об общении с родителями. Для ребенка важно общаться со своими сверстниками. Организуйте для него видеоконференцию по скайпу с другом со двора или подругой из детского сада, или одноклассниками. Не забывайте и сами общаться с ним.</w:t>
      </w:r>
    </w:p>
    <w:p w14:paraId="3FF7B75C" w14:textId="77777777" w:rsidR="001D7352" w:rsidRP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Объясните происходящее</w:t>
      </w:r>
    </w:p>
    <w:p w14:paraId="2F1F1DAA" w14:textId="50F2067E" w:rsid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Здесь важно учитывать, насколько ребенок способен понять то, о чем вы ему расскажете. Старшим детям стоит говорить об опасности и объяснять, как себя вести, младших тоже нужно знакомить с тем, что в мире существуют опасности, только не пугать, а преподносить это в игровой форме.</w:t>
      </w:r>
    </w:p>
    <w:p w14:paraId="6FEFEFC1" w14:textId="1365DB57" w:rsid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Дайте возможность понять, что изоляция – это вынужденная мера, социальная обязанность любого разумного человека. Так происходит усвоение общественных целей, усвоение человеческих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32564D" w14:textId="1DDA78D3" w:rsidR="001D7352" w:rsidRP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 xml:space="preserve">Помните, игнорировать происходящее бессмысленно и даже опасно, потому что ребенок так или иначе получит информацию. И если он не получит разъяснения из авторитетных источников (а </w:t>
      </w:r>
      <w:proofErr w:type="gramStart"/>
      <w:r w:rsidRPr="001D7352">
        <w:rPr>
          <w:rFonts w:ascii="Times New Roman" w:hAnsi="Times New Roman" w:cs="Times New Roman"/>
          <w:sz w:val="28"/>
          <w:szCs w:val="28"/>
        </w:rPr>
        <w:t>самый авторитетный источник это</w:t>
      </w:r>
      <w:proofErr w:type="gramEnd"/>
      <w:r w:rsidRPr="001D7352">
        <w:rPr>
          <w:rFonts w:ascii="Times New Roman" w:hAnsi="Times New Roman" w:cs="Times New Roman"/>
          <w:sz w:val="28"/>
          <w:szCs w:val="28"/>
        </w:rPr>
        <w:t>, конечно, родители), то он будет понимать все происходящее как сможет.</w:t>
      </w:r>
    </w:p>
    <w:p w14:paraId="16C0911F" w14:textId="54186766" w:rsidR="001D7352" w:rsidRP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Лучше поздно, чем никогда</w:t>
      </w:r>
    </w:p>
    <w:p w14:paraId="459C51A0" w14:textId="39C0D109" w:rsidR="001D7352" w:rsidRPr="001D7352" w:rsidRDefault="001D7352" w:rsidP="001D7352">
      <w:pPr>
        <w:rPr>
          <w:rFonts w:ascii="Times New Roman" w:hAnsi="Times New Roman" w:cs="Times New Roman"/>
          <w:sz w:val="28"/>
          <w:szCs w:val="28"/>
        </w:rPr>
      </w:pPr>
      <w:r w:rsidRPr="001D7352">
        <w:rPr>
          <w:rFonts w:ascii="Times New Roman" w:hAnsi="Times New Roman" w:cs="Times New Roman"/>
          <w:sz w:val="28"/>
          <w:szCs w:val="28"/>
        </w:rPr>
        <w:t>Если вам кажется, что вы упустили момент разговора и ребенок сам воспринял информацию о происходящем, то вам следует делать все, изложенное выше, с удвоенной силой и вниманием. Здесь работает золотое правило: лучше поздно, чем никогда. И чем раньше, тем лучше.</w:t>
      </w:r>
    </w:p>
    <w:sectPr w:rsidR="001D7352" w:rsidRPr="001D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9B"/>
    <w:rsid w:val="001D7352"/>
    <w:rsid w:val="003521F2"/>
    <w:rsid w:val="0040540D"/>
    <w:rsid w:val="00470F88"/>
    <w:rsid w:val="0071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5FB5"/>
  <w15:chartTrackingRefBased/>
  <w15:docId w15:val="{4D1FE876-4003-4A5D-97E8-D239C623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2020-04-21T14:42:00Z</dcterms:created>
  <dcterms:modified xsi:type="dcterms:W3CDTF">2020-04-21T14:57:00Z</dcterms:modified>
</cp:coreProperties>
</file>