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24" w:rsidRDefault="00802624" w:rsidP="008026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42E5" w:rsidRPr="00802624" w:rsidRDefault="00802624" w:rsidP="008026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802624">
        <w:rPr>
          <w:rFonts w:ascii="Times New Roman" w:hAnsi="Times New Roman" w:cs="Times New Roman"/>
          <w:b/>
          <w:i/>
          <w:sz w:val="28"/>
          <w:szCs w:val="28"/>
        </w:rPr>
        <w:t xml:space="preserve">Консультация от старшего воспитателя для родителей </w:t>
      </w:r>
      <w:r w:rsidRPr="00802624">
        <w:rPr>
          <w:rFonts w:ascii="Times New Roman" w:hAnsi="Times New Roman" w:cs="Times New Roman"/>
          <w:b/>
          <w:i/>
        </w:rPr>
        <w:t>«</w:t>
      </w:r>
      <w:r w:rsidRPr="00802624">
        <w:rPr>
          <w:rFonts w:ascii="Times New Roman" w:hAnsi="Times New Roman" w:cs="Times New Roman"/>
          <w:b/>
          <w:i/>
          <w:sz w:val="28"/>
          <w:szCs w:val="28"/>
        </w:rPr>
        <w:t>Нужно ли ребенку ходить в детский сад?</w:t>
      </w:r>
      <w:r w:rsidRPr="0080262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02624" w:rsidRPr="00802624" w:rsidRDefault="00802624" w:rsidP="00802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624">
        <w:rPr>
          <w:rFonts w:ascii="Times New Roman" w:hAnsi="Times New Roman" w:cs="Times New Roman"/>
          <w:sz w:val="28"/>
          <w:szCs w:val="28"/>
        </w:rPr>
        <w:t>Говорят, «домашние» дети очень трудно адаптируются в школе, потому что не привыкли находиться в коллективе.</w:t>
      </w:r>
    </w:p>
    <w:p w:rsidR="00802624" w:rsidRPr="00802624" w:rsidRDefault="00802624" w:rsidP="00802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624">
        <w:rPr>
          <w:rFonts w:ascii="Times New Roman" w:hAnsi="Times New Roman" w:cs="Times New Roman"/>
          <w:sz w:val="28"/>
          <w:szCs w:val="28"/>
        </w:rPr>
        <w:t>Когда малыш подрастает и приходит время отдавать его в детский садик, это стресс не только для самого ребенка, но и для родителей. Некоторые их них принимают решение воспитывать чадо дома. Однако детсад – это незаменимая ступень в развитии малыша, которая повлияет на всю его дальнейшую жизнь.</w:t>
      </w:r>
    </w:p>
    <w:p w:rsidR="00802624" w:rsidRPr="00802624" w:rsidRDefault="00802624" w:rsidP="00802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624">
        <w:rPr>
          <w:rFonts w:ascii="Times New Roman" w:hAnsi="Times New Roman" w:cs="Times New Roman"/>
          <w:sz w:val="28"/>
          <w:szCs w:val="28"/>
        </w:rPr>
        <w:t>В детском саду детей знакомят с определёнными правилами поведения, учат их соблюдать. Ребёнок узнает, что такое дисциплина, в хорошем смысле этого слова. В саду у ребёнка появляется возможность быть самостоятельным, отойти от постоянного попечительства бабушки или мамы. Малыш учится выполнять самостоятельно всё то, что необходимо в его возрасте, в том числе и ухаживать за собой. Ведь никому не секрет, что «домашние» дети привыкли, что за них всё сделают взрослые – уберут игрушки, покормят, умоют, оденут, а они только открывают ротик и вытягивают ручки и ножки.</w:t>
      </w:r>
    </w:p>
    <w:p w:rsidR="00802624" w:rsidRPr="00802624" w:rsidRDefault="00802624" w:rsidP="00802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624">
        <w:rPr>
          <w:rFonts w:ascii="Times New Roman" w:hAnsi="Times New Roman" w:cs="Times New Roman"/>
          <w:sz w:val="28"/>
          <w:szCs w:val="28"/>
        </w:rPr>
        <w:t>Ребенку нужно посещать детский сад, и вот, почему.</w:t>
      </w:r>
    </w:p>
    <w:p w:rsidR="00802624" w:rsidRPr="00802624" w:rsidRDefault="00802624" w:rsidP="00802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624">
        <w:rPr>
          <w:rFonts w:ascii="Times New Roman" w:hAnsi="Times New Roman" w:cs="Times New Roman"/>
          <w:sz w:val="28"/>
          <w:szCs w:val="28"/>
        </w:rPr>
        <w:t>Главная задача, возложенная на него – социализация личности. Именно в саду малыш начинает общаться с другими детьми, контактировать. Он учится понимать, что не все на свете должно доставаться только ему. Это тяжело, но необходимо. Он учится тому, что для того, чтобы добиться чего-то (взять понравившуюся игрушку, одержать победу в игре, первым разгадать загадку, нужно прикладывать усилия, стараться, «вертеться». Сейчас уже не будет как раньше, мамы на побегушках уже нет (по крайней мере, в дневное время).</w:t>
      </w:r>
    </w:p>
    <w:p w:rsidR="00802624" w:rsidRPr="00802624" w:rsidRDefault="00802624" w:rsidP="00802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624">
        <w:rPr>
          <w:rFonts w:ascii="Times New Roman" w:hAnsi="Times New Roman" w:cs="Times New Roman"/>
          <w:sz w:val="28"/>
          <w:szCs w:val="28"/>
        </w:rPr>
        <w:t>Здесь малыш учится жизни, коммуникативным навыкам, изучает азы, узнает много нового, адаптируется к обществу, подавляет комплексы неполноценности, учится выражать свои мысли и не стесняться их высказывать на людях.</w:t>
      </w:r>
    </w:p>
    <w:p w:rsidR="00802624" w:rsidRPr="00802624" w:rsidRDefault="00802624" w:rsidP="00802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624">
        <w:rPr>
          <w:rFonts w:ascii="Times New Roman" w:hAnsi="Times New Roman" w:cs="Times New Roman"/>
          <w:sz w:val="28"/>
          <w:szCs w:val="28"/>
        </w:rPr>
        <w:t>Одним из огромнейших плюсов, является то, что в детском саду ребёнок получает прекрасную возможность для интеллектуального, физического, художественно-эстетического развития. Педагоги в детском саду ежедневно занимаются с детьми рисованием, лепкой, конструированием, аппликацией, читают, играют, наблюдают, экспериментируют, музыкальные, физкультурные занятия. А сколько проходит праздников, развлечений, досугов, сколько устраивается спектаклей для детей и с участием детей, всего просто не перечесть. Всё направлено на полноценное развитие детей.</w:t>
      </w:r>
    </w:p>
    <w:p w:rsidR="00802624" w:rsidRPr="00802624" w:rsidRDefault="00802624" w:rsidP="00802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624">
        <w:rPr>
          <w:rFonts w:ascii="Times New Roman" w:hAnsi="Times New Roman" w:cs="Times New Roman"/>
          <w:sz w:val="28"/>
          <w:szCs w:val="28"/>
        </w:rPr>
        <w:t>Если излишне заботливые родители не собираются отдавать чадо в сад, пытаясь, таким образом, оградить от болезней, то знакомство с вирусами ждет его в школе. А это – тройной удар: здесь придется быстро проходить процесс социализации, успевать учиться, да еще и не болеть. Но это получается далеко не у всех. Либо – подорванное здоровье, либо – проблемы с общением со сверстниками, либо – пропущенные уроки.</w:t>
      </w:r>
    </w:p>
    <w:sectPr w:rsidR="00802624" w:rsidRPr="00802624" w:rsidSect="00802624">
      <w:pgSz w:w="11906" w:h="16838"/>
      <w:pgMar w:top="709" w:right="850" w:bottom="1134" w:left="851" w:header="708" w:footer="708" w:gutter="0"/>
      <w:pgBorders w:offsetFrom="page">
        <w:top w:val="pencils" w:sz="11" w:space="24" w:color="auto"/>
        <w:left w:val="pencils" w:sz="11" w:space="24" w:color="auto"/>
        <w:bottom w:val="pencils" w:sz="11" w:space="24" w:color="auto"/>
        <w:right w:val="pencil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03"/>
    <w:rsid w:val="006942E5"/>
    <w:rsid w:val="00802624"/>
    <w:rsid w:val="00A2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D4674-F725-493D-AE90-5ECE136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dcterms:created xsi:type="dcterms:W3CDTF">2021-03-02T07:15:00Z</dcterms:created>
  <dcterms:modified xsi:type="dcterms:W3CDTF">2021-03-02T07:19:00Z</dcterms:modified>
</cp:coreProperties>
</file>