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3E" w:rsidRPr="0090743E" w:rsidRDefault="0090743E" w:rsidP="00907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5B9BD5" w:themeColor="accent1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color w:val="5B9BD5" w:themeColor="accent1"/>
          <w:sz w:val="57"/>
          <w:szCs w:val="57"/>
          <w:lang w:eastAsia="ru-RU"/>
        </w:rPr>
        <w:t>Консультация для родителей</w:t>
      </w:r>
    </w:p>
    <w:p w:rsidR="0090743E" w:rsidRPr="0090743E" w:rsidRDefault="0090743E" w:rsidP="00907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57"/>
          <w:szCs w:val="57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color w:val="5B9BD5" w:themeColor="accent1"/>
          <w:sz w:val="57"/>
          <w:szCs w:val="57"/>
          <w:lang w:eastAsia="ru-RU"/>
        </w:rPr>
        <w:t>Безопасность на воде для дошкольников</w:t>
      </w:r>
      <w:bookmarkStart w:id="0" w:name="_GoBack"/>
      <w:bookmarkEnd w:id="0"/>
    </w:p>
    <w:p w:rsidR="0090743E" w:rsidRPr="0090743E" w:rsidRDefault="0090743E" w:rsidP="00907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5B9BD5" w:themeColor="accent1"/>
          <w:sz w:val="28"/>
          <w:szCs w:val="28"/>
          <w:lang w:eastAsia="ru-RU"/>
        </w:rPr>
      </w:pPr>
      <w:r w:rsidRPr="0090743E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Подготовила: воспитатель средней группы «Солнышко» Филимонова А.А.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90743E" w:rsidRPr="0090743E" w:rsidRDefault="0090743E" w:rsidP="00907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ПРАВИЛА БЕЗОПАСНОГО ПОВЕДЕНИЯ НА ВОДЕ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твердо усвоить следующие правила: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MS Mincho" w:eastAsia="MS Mincho" w:hAnsi="Calibri" w:cs="Calibri" w:hint="eastAsia"/>
          <w:color w:val="333333"/>
          <w:sz w:val="28"/>
          <w:szCs w:val="28"/>
          <w:lang w:eastAsia="ru-RU"/>
        </w:rPr>
        <w:t>✓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MS Mincho" w:eastAsia="MS Mincho" w:hAnsi="Calibri" w:cs="Calibri" w:hint="eastAsia"/>
          <w:color w:val="333333"/>
          <w:sz w:val="28"/>
          <w:szCs w:val="28"/>
          <w:lang w:eastAsia="ru-RU"/>
        </w:rPr>
        <w:t>✓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MS Mincho" w:eastAsia="MS Mincho" w:hAnsi="Calibri" w:cs="Calibri" w:hint="eastAsia"/>
          <w:color w:val="333333"/>
          <w:sz w:val="28"/>
          <w:szCs w:val="28"/>
          <w:lang w:eastAsia="ru-RU"/>
        </w:rPr>
        <w:t>✓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MS Mincho" w:eastAsia="MS Mincho" w:hAnsi="Calibri" w:cs="Calibri" w:hint="eastAsia"/>
          <w:color w:val="333333"/>
          <w:sz w:val="28"/>
          <w:szCs w:val="28"/>
          <w:lang w:eastAsia="ru-RU"/>
        </w:rPr>
        <w:t>✓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следует далеко заплывать на надувных матрацах и кругах;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MS Mincho" w:eastAsia="MS Mincho" w:hAnsi="Calibri" w:cs="Calibri" w:hint="eastAsia"/>
          <w:color w:val="333333"/>
          <w:sz w:val="28"/>
          <w:szCs w:val="28"/>
          <w:lang w:eastAsia="ru-RU"/>
        </w:rPr>
        <w:lastRenderedPageBreak/>
        <w:t>✓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следует звать на помощь в шутку.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 На пляжах и других местах массового отдыха </w:t>
      </w:r>
      <w:r w:rsidRPr="0090743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ЗАПРЕЩАЕТСЯ: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заплывать за буйки, обозначающие границы плавания;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загрязнять и засорять водоемы и берега;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купаться в состоянии алкогольного опьянения;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приводить с собой собак и других животных;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допускать шалости на воде, связанные с нырянием и захватом купающихся;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подавать крики ложной тревоги;</w:t>
      </w:r>
    </w:p>
    <w:p w:rsidR="0090743E" w:rsidRPr="0090743E" w:rsidRDefault="0090743E" w:rsidP="0090743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ПАМЯТКА </w:t>
      </w: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оказанию первой помощи людям, потерпевшим бедствие на воде.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каждое вдувание воздуха делайте 4 – 5 ритмичных надавливаний.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– массаж сердца.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Уважаемые родители!</w:t>
      </w:r>
    </w:p>
    <w:p w:rsidR="0090743E" w:rsidRPr="0090743E" w:rsidRDefault="0090743E" w:rsidP="009074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Тщательно контролируйте поведение детей на водоемах, не оставляйте детей без присмотра, проводите с ними </w:t>
      </w:r>
      <w:proofErr w:type="gramStart"/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</w:t>
      </w:r>
      <w:proofErr w:type="gramEnd"/>
      <w:r w:rsidRPr="009074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правилам поведения на воде.</w:t>
      </w:r>
    </w:p>
    <w:p w:rsidR="0090743E" w:rsidRPr="0090743E" w:rsidRDefault="0090743E" w:rsidP="009074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743E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Помните: чужих детей не бывает, жизнь наших детей зависит от нас самих!</w:t>
      </w:r>
    </w:p>
    <w:p w:rsidR="00756212" w:rsidRDefault="00756212"/>
    <w:sectPr w:rsidR="0075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7BD"/>
    <w:multiLevelType w:val="multilevel"/>
    <w:tmpl w:val="267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43E"/>
    <w:rsid w:val="00756212"/>
    <w:rsid w:val="009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1BF1"/>
  <w15:chartTrackingRefBased/>
  <w15:docId w15:val="{61094A6C-CFCC-4656-8A22-D569DC93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0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43E"/>
  </w:style>
  <w:style w:type="character" w:customStyle="1" w:styleId="c8">
    <w:name w:val="c8"/>
    <w:basedOn w:val="a0"/>
    <w:rsid w:val="0090743E"/>
  </w:style>
  <w:style w:type="paragraph" w:customStyle="1" w:styleId="c3">
    <w:name w:val="c3"/>
    <w:basedOn w:val="a"/>
    <w:rsid w:val="0090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743E"/>
  </w:style>
  <w:style w:type="paragraph" w:customStyle="1" w:styleId="c11">
    <w:name w:val="c11"/>
    <w:basedOn w:val="a"/>
    <w:rsid w:val="0090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743E"/>
  </w:style>
  <w:style w:type="character" w:customStyle="1" w:styleId="c13">
    <w:name w:val="c13"/>
    <w:basedOn w:val="a0"/>
    <w:rsid w:val="0090743E"/>
  </w:style>
  <w:style w:type="character" w:customStyle="1" w:styleId="c14">
    <w:name w:val="c14"/>
    <w:basedOn w:val="a0"/>
    <w:rsid w:val="0090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2024-06-24T15:28:00Z</dcterms:created>
  <dcterms:modified xsi:type="dcterms:W3CDTF">2024-06-24T15:29:00Z</dcterms:modified>
</cp:coreProperties>
</file>