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7A" w:rsidRDefault="00E3247A" w:rsidP="00E3247A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32"/>
          <w:szCs w:val="32"/>
        </w:rPr>
      </w:pPr>
      <w:r w:rsidRPr="00E3247A">
        <w:rPr>
          <w:rStyle w:val="c11"/>
          <w:b/>
          <w:bCs/>
          <w:color w:val="000000"/>
          <w:sz w:val="32"/>
          <w:szCs w:val="32"/>
        </w:rPr>
        <w:t>Консультация для родителей: Витаминный календарь. Осень.</w:t>
      </w:r>
    </w:p>
    <w:p w:rsidR="00E3247A" w:rsidRPr="00E3247A" w:rsidRDefault="00E3247A" w:rsidP="00E3247A">
      <w:pPr>
        <w:pStyle w:val="c0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E3247A">
        <w:rPr>
          <w:rStyle w:val="c11"/>
          <w:b/>
          <w:bCs/>
          <w:i/>
          <w:color w:val="000000"/>
          <w:sz w:val="28"/>
          <w:szCs w:val="28"/>
        </w:rPr>
        <w:t>Подготовила воспитатель: Филимонова А.А. (Сентябрь,2024 год)</w:t>
      </w:r>
    </w:p>
    <w:p w:rsidR="00E3247A" w:rsidRPr="00E3247A" w:rsidRDefault="00E3247A" w:rsidP="00E3247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3247A">
        <w:rPr>
          <w:rStyle w:val="c13"/>
          <w:color w:val="000000"/>
          <w:shd w:val="clear" w:color="auto" w:fill="FFFFFF"/>
        </w:rPr>
        <w:t>Чтобы организм человека был здоровым и крепким, ему необходимо полноценное и правильное питание. В пищевых продуктах, которые употребляет человек, содержится много питательных веществ — белков, жиров, углеводов, минеральных солей и воды. Но, кроме этого, есть особые вещества, необходимые для нормальной работы организма. Их называют витаминами. Витамины нужны для роста и развития организма. Благодаря им человек меньше болеет, лучше работает, у него быстро заживают раны, порезы и сращиваются кости, а также повышается выносливость при физической нагрузке. Витамины укрепляют организм, поэтому, если их недостаточно в организме человека может развиться такое заболевание, как авитаминоз.</w:t>
      </w:r>
      <w:r w:rsidRPr="00E3247A">
        <w:rPr>
          <w:rStyle w:val="c15"/>
          <w:color w:val="000000"/>
          <w:shd w:val="clear" w:color="auto" w:fill="000000"/>
        </w:rPr>
        <w:t> </w:t>
      </w:r>
    </w:p>
    <w:p w:rsidR="00E3247A" w:rsidRPr="00E3247A" w:rsidRDefault="00E3247A" w:rsidP="00E3247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3247A">
        <w:rPr>
          <w:rFonts w:ascii="Calibri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3040380" cy="3810000"/>
            <wp:effectExtent l="0" t="0" r="7620" b="0"/>
            <wp:docPr id="2" name="Рисунок 2" descr="C:\Users\User\Desktop\5bf3c00f12f4e6043848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bf3c00f12f4e60438482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247A" w:rsidRPr="00E3247A" w:rsidRDefault="00E3247A" w:rsidP="00E3247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3247A">
        <w:rPr>
          <w:rStyle w:val="c1"/>
          <w:color w:val="333333"/>
        </w:rPr>
        <w:t>Ребенок часто простужается, у него шелушится кожа, слоятся ногти, а в уголках губ появились небольшие ранки? Срочно принимайте меры. Не забывайте, что наряду с приемом витаминных препаратов малыш должен хорошо питаться. Тогда ваши действия принесут положительный результат… В холодное время года особую актуальность для детского организма имеет витамин С. Самыми популярными источниками этого витамина в холодный период являются цитрусовые. Поскольку апельсины, мандарины, грейпфруты, лимоны созревают в конце осени, то к зиме они не успевают утратить полезные вещества.</w:t>
      </w:r>
    </w:p>
    <w:p w:rsidR="00E3247A" w:rsidRPr="00E3247A" w:rsidRDefault="00E3247A" w:rsidP="00E3247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3247A">
        <w:rPr>
          <w:rStyle w:val="c3"/>
          <w:i/>
          <w:iCs/>
          <w:color w:val="333333"/>
        </w:rPr>
        <w:t>«Минус»</w:t>
      </w:r>
      <w:r w:rsidRPr="00E3247A">
        <w:rPr>
          <w:rStyle w:val="c1"/>
          <w:color w:val="333333"/>
        </w:rPr>
        <w:t> цитрусовых в том, что они могут вызвать аллергическую реакцию, особенно у детей. Поэтому нельзя давать их ребенку до 1 года. Позже можно вводить в детский рацион постепенно, начиная с небольших долек, чтобы убедиться в отсутствии аллергии. Другими источниками витамина С являются шиповник, киви и черная смородина </w:t>
      </w:r>
      <w:r w:rsidRPr="00E3247A">
        <w:rPr>
          <w:rStyle w:val="c3"/>
          <w:i/>
          <w:iCs/>
          <w:color w:val="333333"/>
        </w:rPr>
        <w:t>(замороженные в сезон ягоды)</w:t>
      </w:r>
      <w:r w:rsidRPr="00E3247A">
        <w:rPr>
          <w:rStyle w:val="c1"/>
          <w:color w:val="333333"/>
        </w:rPr>
        <w:t xml:space="preserve">. Доступными источниками витаминов в зимних овощах являются картофель, белокочанная капуста, морковь, лук, чеснок, свекла. Из картофеля организм малыша получает витамин С, витамины Е, РР, к и фолиевую кислоту. Больше всего витаминов сохраняется в запеченном картофеле, а меньше - в отварном. Капуста - кладезь витаминов А, С, биофлавоноидов и клетчатки. Морковь — всем известный источник витамина А. Лук, чеснок известны иммуномодулирующими </w:t>
      </w:r>
      <w:r w:rsidRPr="00E3247A">
        <w:rPr>
          <w:rStyle w:val="c1"/>
          <w:color w:val="333333"/>
        </w:rPr>
        <w:lastRenderedPageBreak/>
        <w:t>свойствами. Осенью наиболее важными витаминами для ребенка являются витамины А, С и группы В</w:t>
      </w:r>
    </w:p>
    <w:p w:rsidR="00E3247A" w:rsidRPr="00E3247A" w:rsidRDefault="00E3247A" w:rsidP="00E3247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3247A">
        <w:rPr>
          <w:rFonts w:ascii="Calibri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2697480" cy="3810000"/>
            <wp:effectExtent l="0" t="0" r="7620" b="0"/>
            <wp:docPr id="1" name="Рисунок 1" descr="https://nsportal.ru/sites/default/files/docpreview_image/2024/04/25/vitaminnyy_kol-r_kons-tsiy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4/04/25/vitaminnyy_kol-r_kons-tsiya.docx_imag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47A">
        <w:rPr>
          <w:rStyle w:val="c1"/>
          <w:color w:val="333333"/>
        </w:rPr>
        <w:t> </w:t>
      </w:r>
    </w:p>
    <w:p w:rsidR="00E3247A" w:rsidRPr="00E3247A" w:rsidRDefault="00E3247A" w:rsidP="00E3247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3247A">
        <w:rPr>
          <w:rStyle w:val="c1"/>
          <w:color w:val="333333"/>
        </w:rPr>
        <w:t>Основными источниками витамина А являются морковь, болгарский перец, тыква, петрушка, яблоки, абрикосы, дыни, персики, брокколи. Эти овощи и фрукты в изобилии есть осенью.</w:t>
      </w:r>
    </w:p>
    <w:p w:rsidR="00E3247A" w:rsidRPr="00E3247A" w:rsidRDefault="00E3247A" w:rsidP="00E3247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3247A">
        <w:rPr>
          <w:rStyle w:val="c1"/>
          <w:color w:val="333333"/>
        </w:rPr>
        <w:t>А также в осенний период многие, включая детей, подвержены стрессам и неврозам. Чтобы укрепить нервную систему ребенка, в его рационе должен присутствовать витамин В1 </w:t>
      </w:r>
      <w:r w:rsidRPr="00E3247A">
        <w:rPr>
          <w:rStyle w:val="c3"/>
          <w:i/>
          <w:iCs/>
          <w:color w:val="333333"/>
        </w:rPr>
        <w:t>(тиамин)</w:t>
      </w:r>
      <w:r w:rsidRPr="00E3247A">
        <w:rPr>
          <w:rStyle w:val="c1"/>
          <w:color w:val="333333"/>
        </w:rPr>
        <w:t>. Кроме того, он улучшает работу пищеварительной системы. К продуктам-источникам этого витамина относятся проросшие зерна пшеницы, отруби, печень, фасоль, картофель, горох, свиная печень. Уважаемые родители, мы с вами рассмотрели естественный вариант осенней витаминизации, что бесспорно полезно и безопасно. Витамины помогают повысить иммунитет, сопротивляемость организма неблагоприятным осенним условиям и оказывают положительное действие на весь организм. Но хочется вам напомнить, что аптечные витаминизированные препараты принимать бесконтрольно и постоянно нельзя. Они принимаются курсом. Перед приемом лучше проконсультироваться с врачом. Особенно это касается детей. Нельзя думать, что витамины могут не навредить. Если почитаете инструкцию, которой снабжается каждая упаковка витаминов, то увидите противопоказания.</w:t>
      </w:r>
    </w:p>
    <w:p w:rsidR="00E3247A" w:rsidRPr="00E3247A" w:rsidRDefault="00E3247A" w:rsidP="00E3247A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E3247A">
        <w:rPr>
          <w:rStyle w:val="c7"/>
          <w:b/>
          <w:bCs/>
          <w:i/>
          <w:iCs/>
          <w:color w:val="333333"/>
        </w:rPr>
        <w:t>Приятной и здоровой Вам осени!</w:t>
      </w:r>
    </w:p>
    <w:p w:rsidR="00617BAB" w:rsidRDefault="00617BAB"/>
    <w:sectPr w:rsidR="0061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7A"/>
    <w:rsid w:val="00617BAB"/>
    <w:rsid w:val="00E3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7045"/>
  <w15:chartTrackingRefBased/>
  <w15:docId w15:val="{A71C25A9-9294-418E-9C0A-1061D2C2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3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3247A"/>
  </w:style>
  <w:style w:type="character" w:customStyle="1" w:styleId="c13">
    <w:name w:val="c13"/>
    <w:basedOn w:val="a0"/>
    <w:rsid w:val="00E3247A"/>
  </w:style>
  <w:style w:type="character" w:customStyle="1" w:styleId="c15">
    <w:name w:val="c15"/>
    <w:basedOn w:val="a0"/>
    <w:rsid w:val="00E3247A"/>
  </w:style>
  <w:style w:type="paragraph" w:customStyle="1" w:styleId="c4">
    <w:name w:val="c4"/>
    <w:basedOn w:val="a"/>
    <w:rsid w:val="00E3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247A"/>
  </w:style>
  <w:style w:type="character" w:customStyle="1" w:styleId="c3">
    <w:name w:val="c3"/>
    <w:basedOn w:val="a0"/>
    <w:rsid w:val="00E3247A"/>
  </w:style>
  <w:style w:type="paragraph" w:customStyle="1" w:styleId="c10">
    <w:name w:val="c10"/>
    <w:basedOn w:val="a"/>
    <w:rsid w:val="00E3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247A"/>
  </w:style>
  <w:style w:type="paragraph" w:styleId="a3">
    <w:name w:val="Balloon Text"/>
    <w:basedOn w:val="a"/>
    <w:link w:val="a4"/>
    <w:uiPriority w:val="99"/>
    <w:semiHidden/>
    <w:unhideWhenUsed/>
    <w:rsid w:val="00E3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2024-09-01T14:39:00Z</cp:lastPrinted>
  <dcterms:created xsi:type="dcterms:W3CDTF">2024-09-01T14:37:00Z</dcterms:created>
  <dcterms:modified xsi:type="dcterms:W3CDTF">2024-09-01T14:40:00Z</dcterms:modified>
</cp:coreProperties>
</file>