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75D" w:rsidRPr="008359B9" w:rsidRDefault="0079175D" w:rsidP="008359B9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8359B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Консультация для р</w:t>
      </w:r>
      <w:r w:rsidR="008359B9" w:rsidRPr="008359B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одителей средней группы «Чебурашка</w:t>
      </w:r>
      <w:r w:rsidRPr="008359B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»</w:t>
      </w:r>
      <w:bookmarkStart w:id="0" w:name="_GoBack"/>
      <w:bookmarkEnd w:id="0"/>
    </w:p>
    <w:p w:rsidR="0079175D" w:rsidRPr="008359B9" w:rsidRDefault="0079175D" w:rsidP="008359B9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9175D" w:rsidRPr="008359B9" w:rsidRDefault="0079175D" w:rsidP="008359B9">
      <w:pPr>
        <w:pStyle w:val="a3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8359B9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«Укрепление иммунитета детей в осенне-зимний период»</w:t>
      </w:r>
    </w:p>
    <w:p w:rsidR="0079175D" w:rsidRPr="0079175D" w:rsidRDefault="0079175D" w:rsidP="0079175D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9175D" w:rsidRPr="008359B9" w:rsidRDefault="0079175D" w:rsidP="008359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59B9">
        <w:rPr>
          <w:rFonts w:ascii="Times New Roman" w:hAnsi="Times New Roman" w:cs="Times New Roman"/>
          <w:sz w:val="24"/>
          <w:szCs w:val="24"/>
          <w:lang w:eastAsia="ru-RU"/>
        </w:rPr>
        <w:t xml:space="preserve">Дети подвержены простудным заболеваниям и вирусным инфекциям больше, чем взрослые. Во-первых, это происходит потому что их организм растет, и формирование его систем (в том числе, иммунной) еще не закончено. Во-вторых, возвращаясь с каникул, </w:t>
      </w:r>
      <w:proofErr w:type="gramStart"/>
      <w:r w:rsidRPr="008359B9">
        <w:rPr>
          <w:rFonts w:ascii="Times New Roman" w:hAnsi="Times New Roman" w:cs="Times New Roman"/>
          <w:sz w:val="24"/>
          <w:szCs w:val="24"/>
          <w:lang w:eastAsia="ru-RU"/>
        </w:rPr>
        <w:t>дошкольник  попадает</w:t>
      </w:r>
      <w:proofErr w:type="gramEnd"/>
      <w:r w:rsidRPr="008359B9">
        <w:rPr>
          <w:rFonts w:ascii="Times New Roman" w:hAnsi="Times New Roman" w:cs="Times New Roman"/>
          <w:sz w:val="24"/>
          <w:szCs w:val="24"/>
          <w:lang w:eastAsia="ru-RU"/>
        </w:rPr>
        <w:t xml:space="preserve"> в места большого скопления людей, многие из которых могут быть носителями вирусных инфекций. В-третьих, осенью снижается температура воздуха, а солнечного света становится меньше.</w:t>
      </w:r>
    </w:p>
    <w:p w:rsidR="0079175D" w:rsidRPr="008359B9" w:rsidRDefault="0079175D" w:rsidP="008359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 xml:space="preserve">Частые болезни детей становятся проблемой не только для них самих, но и для родителей. Для ребенка болезнь — это пропущенный </w:t>
      </w:r>
      <w:proofErr w:type="gramStart"/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материал ,</w:t>
      </w:r>
      <w:proofErr w:type="gramEnd"/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 xml:space="preserve"> а также период снижения активности и невозможность играть и общаться со сверстниками. Для родителей — это необходимость пропускать работу и посещать вместе с ребенком поликлинику, где также могут встречаться не совсем здоровые пациенты. Если дети болеют более 3-4 раз в год, то они считаются часто болеющими.</w:t>
      </w:r>
    </w:p>
    <w:p w:rsidR="0079175D" w:rsidRPr="008359B9" w:rsidRDefault="0079175D" w:rsidP="008359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Причины ослабления защитных сил организма у ребенка те же, что и у взрослого — неправильное питание, малоподвижный образ жизни, стрессовая обстановка в школе или в семье. Прежде всего, для укрепления защитных сил детский организм должен получать сбалансированное питание. Оно должно включать себя необходимое количество белков, жиров, углеводов и витаминов.</w:t>
      </w:r>
    </w:p>
    <w:p w:rsidR="0079175D" w:rsidRPr="008359B9" w:rsidRDefault="0079175D" w:rsidP="008359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Некоторые рекомендации по правильному детскому питанию:</w:t>
      </w:r>
    </w:p>
    <w:p w:rsidR="0079175D" w:rsidRPr="008359B9" w:rsidRDefault="0079175D" w:rsidP="008359B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ребенок должен есть достаточное количество фруктов и овощей. Фрукты можно есть без ограничений, а содержание овощей должно быть не менее 5 порций;</w:t>
      </w:r>
    </w:p>
    <w:p w:rsidR="0079175D" w:rsidRPr="008359B9" w:rsidRDefault="0079175D" w:rsidP="008359B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в рационе ребенка должно присутствовать молоко и молочные продукты;</w:t>
      </w:r>
    </w:p>
    <w:p w:rsidR="0079175D" w:rsidRPr="008359B9" w:rsidRDefault="0079175D" w:rsidP="008359B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сладости и кондитерские изделия следует давать ребенку после еды. Но лучше всего заменять их сухофруктами, орехами или медом, поскольку полезных веществ в них гораздо больше;</w:t>
      </w:r>
    </w:p>
    <w:p w:rsidR="0079175D" w:rsidRPr="008359B9" w:rsidRDefault="0079175D" w:rsidP="008359B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ребенок должен получать также и достаточное количество белковой пищи — нежирного мяса и рыбы;</w:t>
      </w:r>
    </w:p>
    <w:p w:rsidR="0079175D" w:rsidRPr="008359B9" w:rsidRDefault="0079175D" w:rsidP="008359B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 xml:space="preserve">не рекомендуется приучать ребенка к </w:t>
      </w:r>
      <w:proofErr w:type="spellStart"/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фастфуду</w:t>
      </w:r>
      <w:proofErr w:type="spellEnd"/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 xml:space="preserve"> и сладким газированным напиткам;</w:t>
      </w:r>
    </w:p>
    <w:p w:rsidR="0079175D" w:rsidRPr="008359B9" w:rsidRDefault="0079175D" w:rsidP="008359B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не следует заставлять ребенка есть те продукты, которые ему не нравятся. Это может привести к расстройствам пищевого поведения в подростковом и взрослом возрасте.</w:t>
      </w:r>
    </w:p>
    <w:p w:rsidR="0079175D" w:rsidRPr="008359B9" w:rsidRDefault="0079175D" w:rsidP="008359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Как правило, дошкольники и школьники более активны физически. Но, к сожалению, они так же, как и взрослые, страдают от малоподвижного образа жизни, проводят много времени, сидя за партой и за выполнением домашнего задания. При этом уроки физкультуры подходят далеко не всем. Лучшим вариантом поддержания физической активности будут занятия фитнесом, плавание, йога или посещение спортивной секции. Отличным решением будет утренняя гимнастика.</w:t>
      </w:r>
    </w:p>
    <w:p w:rsidR="0079175D" w:rsidRPr="008359B9" w:rsidRDefault="0079175D" w:rsidP="008359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Также детский организм должен получать достаточное количества витаминов. Сегодня существует большой выбор детских витаминных комплексов, позволяющих обеспечить потребность детского организма в полезных веществах.</w:t>
      </w:r>
    </w:p>
    <w:p w:rsidR="0079175D" w:rsidRPr="008359B9" w:rsidRDefault="0079175D" w:rsidP="008359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Грамотная профилактика простудных заболеваний в семье позволит значительно снизить уровень заболеваемости дошкольников и школьников. Ведь осень и зима — время повышенного риска заражения гриппом или ОРЗ, особенно в многолюдных местах.</w:t>
      </w:r>
    </w:p>
    <w:p w:rsidR="0079175D" w:rsidRPr="008359B9" w:rsidRDefault="0079175D" w:rsidP="008359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Что необходимо делать для укрепления защитных сил детского организма и профилактики простуд и гриппа:</w:t>
      </w:r>
    </w:p>
    <w:p w:rsidR="0079175D" w:rsidRPr="008359B9" w:rsidRDefault="0079175D" w:rsidP="008359B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 xml:space="preserve">регулировать температуру в помещении и следить, чтобы ребенок был одет по погоде. Большинство простудных заболеваний появляются из-за резкого колебания температур, когда из слишком жаркого помещения ребенок попадает на холодную улицу. К тому же, в российских семьях до сих пор принято слишком тепло укутывать ребенка. Это </w:t>
      </w:r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lastRenderedPageBreak/>
        <w:t>грубая ошибка, поскольку вспотевший ребенок подвержен риску простуды гораздо больше, чем одетый в соответствии с погодными условиями;</w:t>
      </w:r>
    </w:p>
    <w:p w:rsidR="0079175D" w:rsidRPr="008359B9" w:rsidRDefault="0079175D" w:rsidP="008359B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увлажнять воздух. Слишком сухой воздух в помещении способствует высушиванию слизистой оболочки. Таким образом, в носоглотке возникает благоприятная среда для проникновения болезнетворных бактерий. Поэтому важно увлажнять помещение при помощи специальных приборов, а также использовать средства для увлажнения слизистой оболочки носа;</w:t>
      </w:r>
    </w:p>
    <w:p w:rsidR="0079175D" w:rsidRPr="008359B9" w:rsidRDefault="0079175D" w:rsidP="008359B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 xml:space="preserve">принимать витамины — как в виде синтетических комплексов, так и натуральные. Особенную ценность имеет витамин С, содержащийся </w:t>
      </w:r>
      <w:proofErr w:type="gramStart"/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в цитрусовых и черной смородине</w:t>
      </w:r>
      <w:proofErr w:type="gramEnd"/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;</w:t>
      </w:r>
    </w:p>
    <w:p w:rsidR="0079175D" w:rsidRPr="008359B9" w:rsidRDefault="0079175D" w:rsidP="008359B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соблюдать распорядок дня. Ребенок должен завтракать, обедать и ужинать в одно и то же время, а также вовремя делать уроки, отдыхать и ложиться спать. Норма ночного сна для ребенка — 10 часов, для подростка — 9 часов;</w:t>
      </w:r>
    </w:p>
    <w:p w:rsidR="0079175D" w:rsidRPr="008359B9" w:rsidRDefault="0079175D" w:rsidP="008359B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делать утреннюю гимнастику и полезные физические упражнения.</w:t>
      </w:r>
    </w:p>
    <w:p w:rsidR="0079175D" w:rsidRPr="008359B9" w:rsidRDefault="0079175D" w:rsidP="008359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</w:pPr>
      <w:r w:rsidRPr="008359B9">
        <w:rPr>
          <w:rFonts w:ascii="Times New Roman" w:eastAsia="Times New Roman" w:hAnsi="Times New Roman" w:cs="Times New Roman"/>
          <w:color w:val="222426"/>
          <w:sz w:val="24"/>
          <w:szCs w:val="24"/>
          <w:lang w:eastAsia="ru-RU"/>
        </w:rPr>
        <w:t>Усилия родителей, медицинских специалистов и педагогов позволят ребенку значительно меньше болеть и всегда чувствовать себя активным и здоровым.</w:t>
      </w:r>
    </w:p>
    <w:p w:rsidR="00A220C8" w:rsidRPr="008359B9" w:rsidRDefault="00A220C8" w:rsidP="0083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220C8" w:rsidRPr="008359B9" w:rsidSect="008359B9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F45D8"/>
    <w:multiLevelType w:val="multilevel"/>
    <w:tmpl w:val="CC36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E741F"/>
    <w:multiLevelType w:val="multilevel"/>
    <w:tmpl w:val="4A9E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5D"/>
    <w:rsid w:val="0079175D"/>
    <w:rsid w:val="008359B9"/>
    <w:rsid w:val="00A2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4A20"/>
  <w15:docId w15:val="{426D4AE4-26A0-4D18-B8B9-3440A4A3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C8"/>
  </w:style>
  <w:style w:type="paragraph" w:styleId="1">
    <w:name w:val="heading 1"/>
    <w:basedOn w:val="a"/>
    <w:link w:val="10"/>
    <w:uiPriority w:val="9"/>
    <w:qFormat/>
    <w:rsid w:val="007917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91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17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9175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5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Ярик</dc:creator>
  <cp:keywords/>
  <dc:description/>
  <cp:lastModifiedBy>MacBook</cp:lastModifiedBy>
  <cp:revision>2</cp:revision>
  <cp:lastPrinted>2024-10-23T17:18:00Z</cp:lastPrinted>
  <dcterms:created xsi:type="dcterms:W3CDTF">2024-10-23T17:21:00Z</dcterms:created>
  <dcterms:modified xsi:type="dcterms:W3CDTF">2024-10-23T17:21:00Z</dcterms:modified>
</cp:coreProperties>
</file>